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:rsidTr="00940E3C">
        <w:tc>
          <w:tcPr>
            <w:tcW w:w="3020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:rsidR="00804F24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E16353" wp14:editId="79AC70F1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67D65" w:rsidRPr="00940E3C" w:rsidRDefault="00B67D65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</w:t>
      </w:r>
      <w:r w:rsidR="006C501F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</w:t>
      </w:r>
      <w:bookmarkStart w:id="0" w:name="_GoBack"/>
      <w:bookmarkEnd w:id="0"/>
      <w:r w:rsidR="002B35D8" w:rsidRPr="002B35D8">
        <w:rPr>
          <w:rFonts w:ascii="TH SarabunIT๙" w:hAnsi="TH SarabunIT๙" w:cs="TH SarabunIT๙"/>
          <w:b/>
          <w:bCs/>
          <w:sz w:val="32"/>
          <w:szCs w:val="32"/>
          <w:cs/>
        </w:rPr>
        <w:t>ความร่วมมือกับภาคอุตสาหกรรม มหาวิทยาลัยมหาสารคาม</w:t>
      </w:r>
    </w:p>
    <w:p w:rsidR="00B67D65" w:rsidRPr="00940E3C" w:rsidRDefault="003821AC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B67D65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9503F9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7D65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/ ๒๕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B35D8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B67D65" w:rsidRPr="00940E3C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</w:t>
      </w:r>
      <w:r w:rsidR="00631A1F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กกกกกกกกกกกกกกกกกกกกกกกกกกกกก</w:t>
      </w:r>
    </w:p>
    <w:p w:rsidR="00FE26B7" w:rsidRPr="003821AC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:rsidR="00495C44" w:rsidRPr="001D7472" w:rsidRDefault="00940E3C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</w:t>
      </w:r>
      <w:r w:rsidR="00DF2E5D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</w:p>
    <w:p w:rsidR="002A6238" w:rsidRPr="002A6238" w:rsidRDefault="00940E3C" w:rsidP="00DF2E5D">
      <w:pPr>
        <w:spacing w:before="12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760EDE" w:rsidRPr="001D7472" w:rsidRDefault="00760EDE" w:rsidP="00940E3C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D7472">
        <w:rPr>
          <w:rFonts w:ascii="TH SarabunIT๙" w:hAnsi="TH SarabunIT๙" w:cs="TH SarabunIT๙" w:hint="cs"/>
          <w:sz w:val="32"/>
          <w:szCs w:val="32"/>
          <w:cs/>
        </w:rPr>
        <w:t>ทั้งนี้  ตั้งแต่</w:t>
      </w:r>
      <w:r w:rsidR="00A676B9" w:rsidRPr="001D7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2CFF"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กกกกกกกกกกกกกกกกกกกกกกก</w:t>
      </w:r>
    </w:p>
    <w:p w:rsidR="00760EDE" w:rsidRDefault="00760EDE" w:rsidP="00940E3C">
      <w:pPr>
        <w:tabs>
          <w:tab w:val="center" w:pos="6781"/>
        </w:tabs>
        <w:spacing w:before="240" w:after="0" w:line="240" w:lineRule="auto"/>
        <w:ind w:firstLine="255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</w:t>
      </w:r>
      <w:r w:rsidR="00A67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846A8C"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2B35D8">
        <w:rPr>
          <w:rFonts w:ascii="TH SarabunIT๙" w:hAnsi="TH SarabunIT๙" w:cs="TH SarabunIT๙"/>
          <w:sz w:val="32"/>
          <w:szCs w:val="32"/>
        </w:rPr>
        <w:t>8</w:t>
      </w:r>
      <w:r w:rsidR="00631A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0E02"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(ปรับบรรทัด</w:t>
      </w:r>
      <w:r w:rsidR="00631A1F" w:rsidRPr="00631A1F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ให้ตรงกับคำสั่ง</w:t>
      </w:r>
      <w:r w:rsidR="009903E2">
        <w:rPr>
          <w:rFonts w:ascii="TH SarabunIT๙" w:hAnsi="TH SarabunIT๙" w:cs="TH SarabunIT๙" w:hint="cs"/>
          <w:color w:val="FF0000"/>
          <w:sz w:val="32"/>
          <w:szCs w:val="32"/>
          <w:cs/>
        </w:rPr>
        <w:t>ด้านบน</w:t>
      </w:r>
      <w:r w:rsidR="00631A1F" w:rsidRPr="00631A1F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940E3C" w:rsidRDefault="00940E3C" w:rsidP="00940E3C">
      <w:pPr>
        <w:spacing w:after="0" w:line="240" w:lineRule="auto"/>
        <w:ind w:right="1088" w:firstLine="2268"/>
        <w:rPr>
          <w:rFonts w:ascii="TH SarabunIT๙" w:hAnsi="TH SarabunIT๙" w:cs="TH SarabunIT๙" w:hint="cs"/>
          <w:sz w:val="32"/>
          <w:szCs w:val="32"/>
          <w:cs/>
        </w:rPr>
      </w:pPr>
    </w:p>
    <w:p w:rsidR="00760EDE" w:rsidRDefault="00760EDE" w:rsidP="00C96AE4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ชื่อเต็ม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2568" w:rsidRDefault="00C96AE4" w:rsidP="00C96AE4">
      <w:pPr>
        <w:spacing w:after="0" w:line="240" w:lineRule="auto"/>
        <w:ind w:right="-1" w:firstLine="709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(ปรับให้</w:t>
      </w:r>
      <w:r w:rsidRPr="00C96AE4">
        <w:rPr>
          <w:rFonts w:ascii="TH SarabunIT๙" w:hAnsi="TH SarabunIT๙" w:cs="TH SarabunIT๙" w:hint="cs"/>
          <w:color w:val="FF0000"/>
          <w:sz w:val="32"/>
          <w:szCs w:val="32"/>
          <w:cs/>
        </w:rPr>
        <w:t>กึ่งกลางกับชื่อเต็ม)</w:t>
      </w:r>
    </w:p>
    <w:sectPr w:rsidR="00652568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136" w:rsidRDefault="00443136" w:rsidP="002F1735">
      <w:pPr>
        <w:spacing w:after="0" w:line="240" w:lineRule="auto"/>
      </w:pPr>
      <w:r>
        <w:separator/>
      </w:r>
    </w:p>
  </w:endnote>
  <w:endnote w:type="continuationSeparator" w:id="0">
    <w:p w:rsidR="00443136" w:rsidRDefault="00443136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136" w:rsidRDefault="00443136" w:rsidP="002F1735">
      <w:pPr>
        <w:spacing w:after="0" w:line="240" w:lineRule="auto"/>
      </w:pPr>
      <w:r>
        <w:separator/>
      </w:r>
    </w:p>
  </w:footnote>
  <w:footnote w:type="continuationSeparator" w:id="0">
    <w:p w:rsidR="00443136" w:rsidRDefault="00443136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65"/>
    <w:rsid w:val="00002CFF"/>
    <w:rsid w:val="000078A8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66BB0"/>
    <w:rsid w:val="001677EE"/>
    <w:rsid w:val="001704A4"/>
    <w:rsid w:val="00183CEA"/>
    <w:rsid w:val="001D7472"/>
    <w:rsid w:val="00246C1A"/>
    <w:rsid w:val="002A3D94"/>
    <w:rsid w:val="002A6238"/>
    <w:rsid w:val="002B35D8"/>
    <w:rsid w:val="002C4BEA"/>
    <w:rsid w:val="002F1735"/>
    <w:rsid w:val="003033B2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43136"/>
    <w:rsid w:val="004545D7"/>
    <w:rsid w:val="00454E9A"/>
    <w:rsid w:val="004631DE"/>
    <w:rsid w:val="00495C44"/>
    <w:rsid w:val="004972DB"/>
    <w:rsid w:val="004C71D7"/>
    <w:rsid w:val="004D47CD"/>
    <w:rsid w:val="00500CBE"/>
    <w:rsid w:val="00501A5A"/>
    <w:rsid w:val="00534076"/>
    <w:rsid w:val="00575F29"/>
    <w:rsid w:val="00584979"/>
    <w:rsid w:val="0059273F"/>
    <w:rsid w:val="005B3190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C501F"/>
    <w:rsid w:val="006F3E3D"/>
    <w:rsid w:val="006F4A00"/>
    <w:rsid w:val="007570F3"/>
    <w:rsid w:val="00760EDE"/>
    <w:rsid w:val="007755DF"/>
    <w:rsid w:val="00793F73"/>
    <w:rsid w:val="007971DF"/>
    <w:rsid w:val="007C3B11"/>
    <w:rsid w:val="007C7FFB"/>
    <w:rsid w:val="007D33AD"/>
    <w:rsid w:val="007D6F4C"/>
    <w:rsid w:val="00804F24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76F5"/>
    <w:rsid w:val="00B04E5C"/>
    <w:rsid w:val="00B53352"/>
    <w:rsid w:val="00B60E9A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6AE4"/>
    <w:rsid w:val="00CA256D"/>
    <w:rsid w:val="00CA786D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C2712"/>
    <w:rsid w:val="00ED1E90"/>
    <w:rsid w:val="00ED71B5"/>
    <w:rsid w:val="00F90E02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41CE0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35"/>
  </w:style>
  <w:style w:type="paragraph" w:styleId="Footer">
    <w:name w:val="footer"/>
    <w:basedOn w:val="Normal"/>
    <w:link w:val="FooterChar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ศูนย์ความร่วมมือกับภาคอุตสาหกรรม มหาวิทยาลัยมหาสารคาม</cp:lastModifiedBy>
  <cp:revision>3</cp:revision>
  <cp:lastPrinted>2019-11-18T06:42:00Z</cp:lastPrinted>
  <dcterms:created xsi:type="dcterms:W3CDTF">2025-04-17T08:11:00Z</dcterms:created>
  <dcterms:modified xsi:type="dcterms:W3CDTF">2025-04-17T08:15:00Z</dcterms:modified>
</cp:coreProperties>
</file>